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16" w:rsidRPr="008A1A16" w:rsidRDefault="002957D3" w:rsidP="00523359">
      <w:pPr>
        <w:spacing w:line="6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957D3">
        <w:rPr>
          <w:rFonts w:ascii="標楷體" w:eastAsia="標楷體" w:hAnsi="標楷體" w:cs="Times New Roman" w:hint="eastAsia"/>
          <w:b/>
          <w:sz w:val="32"/>
          <w:szCs w:val="32"/>
        </w:rPr>
        <w:t>地理科</w:t>
      </w:r>
      <w:r w:rsidR="008A1A16" w:rsidRPr="008A1A16">
        <w:rPr>
          <w:rFonts w:ascii="標楷體" w:eastAsia="標楷體" w:hAnsi="標楷體" w:hint="eastAsia"/>
          <w:b/>
          <w:sz w:val="32"/>
          <w:szCs w:val="32"/>
        </w:rPr>
        <w:t>特色領航計畫A5</w:t>
      </w:r>
      <w:r w:rsidRPr="002957D3">
        <w:rPr>
          <w:rFonts w:ascii="標楷體" w:eastAsia="標楷體" w:hAnsi="標楷體" w:cs="Times New Roman" w:hint="eastAsia"/>
          <w:b/>
          <w:sz w:val="32"/>
          <w:szCs w:val="32"/>
        </w:rPr>
        <w:t>「ICT3SGE密碼計畫」</w:t>
      </w:r>
    </w:p>
    <w:p w:rsidR="002957D3" w:rsidRPr="00523359" w:rsidRDefault="00D47000" w:rsidP="00523359">
      <w:pPr>
        <w:spacing w:line="68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523359">
        <w:rPr>
          <w:rFonts w:ascii="標楷體" w:eastAsia="標楷體" w:hAnsi="標楷體" w:cs="Times New Roman" w:hint="eastAsia"/>
          <w:b/>
          <w:sz w:val="36"/>
          <w:szCs w:val="36"/>
        </w:rPr>
        <w:t>105年度</w:t>
      </w:r>
      <w:r w:rsidR="00523359" w:rsidRPr="00523359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523359">
        <w:rPr>
          <w:rFonts w:ascii="標楷體" w:eastAsia="標楷體" w:hAnsi="標楷體" w:cs="Times New Roman" w:hint="eastAsia"/>
          <w:b/>
          <w:sz w:val="36"/>
          <w:szCs w:val="36"/>
        </w:rPr>
        <w:t>寒假</w:t>
      </w:r>
      <w:r w:rsidR="00523359" w:rsidRPr="00523359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523359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中</w:t>
      </w:r>
      <w:r w:rsidR="00523359" w:rsidRPr="00523359">
        <w:rPr>
          <w:rFonts w:ascii="標楷體" w:eastAsia="標楷體" w:hAnsi="標楷體" w:cs="Times New Roman" w:hint="eastAsia"/>
          <w:b/>
          <w:sz w:val="36"/>
          <w:szCs w:val="36"/>
          <w:u w:val="single"/>
        </w:rPr>
        <w:t>台灣地理實察營</w:t>
      </w:r>
      <w:r w:rsidR="00523359" w:rsidRPr="00523359">
        <w:rPr>
          <w:rFonts w:ascii="標楷體" w:eastAsia="標楷體" w:hAnsi="標楷體" w:cs="Times New Roman" w:hint="eastAsia"/>
          <w:b/>
          <w:sz w:val="36"/>
          <w:szCs w:val="36"/>
        </w:rPr>
        <w:t xml:space="preserve"> 開始招生嚕！</w:t>
      </w:r>
    </w:p>
    <w:p w:rsidR="00523359" w:rsidRDefault="00523359" w:rsidP="00523359">
      <w:pPr>
        <w:ind w:left="1133" w:hangingChars="472" w:hanging="1133"/>
        <w:jc w:val="right"/>
        <w:rPr>
          <w:rFonts w:ascii="標楷體" w:eastAsia="標楷體" w:hAnsi="標楷體" w:cs="Times New Roman"/>
          <w:szCs w:val="24"/>
        </w:rPr>
      </w:pPr>
    </w:p>
    <w:p w:rsidR="00D47000" w:rsidRDefault="00523359" w:rsidP="00523359">
      <w:pPr>
        <w:ind w:left="1133" w:hangingChars="472" w:hanging="1133"/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地理科</w:t>
      </w:r>
      <w:r>
        <w:rPr>
          <w:rFonts w:ascii="標楷體" w:eastAsia="標楷體" w:hAnsi="標楷體" w:cs="Times New Roman" w:hint="eastAsia"/>
          <w:szCs w:val="24"/>
        </w:rPr>
        <w:t xml:space="preserve">  104/12/04</w:t>
      </w:r>
    </w:p>
    <w:p w:rsidR="002957D3" w:rsidRPr="00523359" w:rsidRDefault="00523359" w:rsidP="00523359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523359">
        <w:rPr>
          <w:rFonts w:ascii="Times New Roman" w:eastAsia="標楷體" w:hAnsi="Times New Roman" w:cs="Times New Roman"/>
          <w:sz w:val="28"/>
          <w:szCs w:val="28"/>
        </w:rPr>
        <w:t>一</w:t>
      </w:r>
      <w:r w:rsidR="002957D3" w:rsidRPr="0052335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E07BE" w:rsidRPr="00523359">
        <w:rPr>
          <w:rFonts w:ascii="Times New Roman" w:eastAsia="標楷體" w:hAnsi="Times New Roman" w:cs="Times New Roman" w:hint="eastAsia"/>
          <w:sz w:val="28"/>
          <w:szCs w:val="28"/>
        </w:rPr>
        <w:t>招生對象：本校一年級、二年級學生（</w:t>
      </w:r>
      <w:r w:rsidRPr="00523359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="001E07BE" w:rsidRPr="00523359">
        <w:rPr>
          <w:rFonts w:ascii="Times New Roman" w:eastAsia="標楷體" w:hAnsi="Times New Roman" w:cs="Times New Roman" w:hint="eastAsia"/>
          <w:sz w:val="28"/>
          <w:szCs w:val="28"/>
        </w:rPr>
        <w:t>暫訂</w:t>
      </w:r>
      <w:r w:rsidR="001E07BE" w:rsidRPr="00523359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="001E07BE" w:rsidRPr="00523359">
        <w:rPr>
          <w:rFonts w:ascii="Times New Roman" w:eastAsia="標楷體" w:hAnsi="Times New Roman" w:cs="Times New Roman" w:hint="eastAsia"/>
          <w:sz w:val="28"/>
          <w:szCs w:val="28"/>
        </w:rPr>
        <w:t>名）</w:t>
      </w:r>
    </w:p>
    <w:p w:rsidR="00523359" w:rsidRPr="00523359" w:rsidRDefault="00523359" w:rsidP="00523359">
      <w:pPr>
        <w:spacing w:line="52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523359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F42711" w:rsidRPr="00523359">
        <w:rPr>
          <w:rFonts w:ascii="Times New Roman" w:eastAsia="標楷體" w:hAnsi="Times New Roman" w:cs="Times New Roman" w:hint="eastAsia"/>
          <w:sz w:val="28"/>
          <w:szCs w:val="28"/>
        </w:rPr>
        <w:t>、報名方式：採線上報名</w:t>
      </w:r>
      <w:r w:rsidR="005C76D6" w:rsidRPr="0052335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5D71B1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="005D71B1">
        <w:rPr>
          <w:rFonts w:ascii="Times New Roman" w:eastAsia="標楷體" w:hAnsi="Times New Roman" w:cs="Times New Roman" w:hint="eastAsia"/>
          <w:b/>
          <w:sz w:val="28"/>
          <w:szCs w:val="28"/>
        </w:rPr>
        <w:t>至</w:t>
      </w:r>
      <w:r w:rsidR="005C76D6" w:rsidRPr="00523359">
        <w:rPr>
          <w:rFonts w:ascii="Times New Roman" w:eastAsia="標楷體" w:hAnsi="Times New Roman" w:cs="Times New Roman" w:hint="eastAsia"/>
          <w:b/>
          <w:sz w:val="28"/>
          <w:szCs w:val="28"/>
        </w:rPr>
        <w:t>12.</w:t>
      </w:r>
      <w:r w:rsidR="005D71B1">
        <w:rPr>
          <w:rFonts w:ascii="Times New Roman" w:eastAsia="標楷體" w:hAnsi="Times New Roman" w:cs="Times New Roman" w:hint="eastAsia"/>
          <w:b/>
          <w:sz w:val="28"/>
          <w:szCs w:val="28"/>
        </w:rPr>
        <w:t>13</w:t>
      </w:r>
      <w:bookmarkStart w:id="0" w:name="_GoBack"/>
      <w:bookmarkEnd w:id="0"/>
      <w:r w:rsidR="005C76D6" w:rsidRPr="00523359">
        <w:rPr>
          <w:rFonts w:ascii="Times New Roman" w:eastAsia="標楷體" w:hAnsi="Times New Roman" w:cs="Times New Roman" w:hint="eastAsia"/>
          <w:b/>
          <w:sz w:val="28"/>
          <w:szCs w:val="28"/>
        </w:rPr>
        <w:t>週日下午</w:t>
      </w:r>
      <w:r w:rsidR="005C76D6" w:rsidRPr="00523359">
        <w:rPr>
          <w:rFonts w:ascii="Times New Roman" w:eastAsia="標楷體" w:hAnsi="Times New Roman" w:cs="Times New Roman" w:hint="eastAsia"/>
          <w:b/>
          <w:sz w:val="28"/>
          <w:szCs w:val="28"/>
        </w:rPr>
        <w:t>17</w:t>
      </w:r>
      <w:r w:rsidR="005C76D6" w:rsidRPr="00523359">
        <w:rPr>
          <w:rFonts w:ascii="Times New Roman" w:eastAsia="標楷體" w:hAnsi="Times New Roman" w:cs="Times New Roman" w:hint="eastAsia"/>
          <w:b/>
          <w:sz w:val="28"/>
          <w:szCs w:val="28"/>
        </w:rPr>
        <w:t>時</w:t>
      </w:r>
      <w:r w:rsidR="005C76D6" w:rsidRPr="00523359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6E3A39" w:rsidRPr="0052335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1544E" w:rsidRPr="00523359">
        <w:rPr>
          <w:rFonts w:ascii="Times New Roman" w:eastAsia="標楷體" w:hAnsi="Times New Roman" w:cs="Times New Roman" w:hint="eastAsia"/>
          <w:sz w:val="28"/>
          <w:szCs w:val="28"/>
        </w:rPr>
        <w:t>網址：</w:t>
      </w:r>
      <w:hyperlink r:id="rId8" w:history="1">
        <w:hyperlink r:id="rId9" w:tgtFrame="_blank" w:history="1">
          <w:r w:rsidR="005D71B1" w:rsidRPr="005D71B1">
            <w:rPr>
              <w:rStyle w:val="a6"/>
              <w:rFonts w:ascii="Times New Roman" w:eastAsia="標楷體" w:hAnsi="Times New Roman" w:cs="Times New Roman"/>
              <w:sz w:val="28"/>
              <w:szCs w:val="28"/>
            </w:rPr>
            <w:t>http://goo.gl/forms/bKgxLUOS9v</w:t>
          </w:r>
        </w:hyperlink>
        <w:r w:rsidR="006E3A39" w:rsidRPr="00523359">
          <w:rPr>
            <w:rStyle w:val="a6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，完成線</w:t>
        </w:r>
      </w:hyperlink>
      <w:r w:rsidR="00C573B8" w:rsidRPr="00523359">
        <w:rPr>
          <w:rFonts w:ascii="Times New Roman" w:eastAsia="標楷體" w:hAnsi="Times New Roman" w:cs="Times New Roman" w:hint="eastAsia"/>
          <w:sz w:val="28"/>
          <w:szCs w:val="28"/>
        </w:rPr>
        <w:t>上報名後請繳交</w:t>
      </w:r>
      <w:r w:rsidRPr="00AA4FA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1,2</w:t>
      </w:r>
      <w:r w:rsidR="00C573B8" w:rsidRPr="00AA4FA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00</w:t>
      </w:r>
      <w:r w:rsidR="00C573B8" w:rsidRPr="00AA4FA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元報名費</w:t>
      </w:r>
      <w:r w:rsidR="00C573B8" w:rsidRPr="00523359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C573B8" w:rsidRPr="00AA4FA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圖書館主任辦公室</w:t>
      </w:r>
      <w:r w:rsidRPr="00523359">
        <w:rPr>
          <w:rFonts w:ascii="Times New Roman" w:eastAsia="標楷體" w:hAnsi="Times New Roman" w:cs="Times New Roman" w:hint="eastAsia"/>
          <w:sz w:val="28"/>
          <w:szCs w:val="28"/>
        </w:rPr>
        <w:t>，並領取繳費收據</w:t>
      </w:r>
    </w:p>
    <w:p w:rsidR="00F42711" w:rsidRDefault="00C573B8" w:rsidP="00523359">
      <w:pPr>
        <w:spacing w:line="520" w:lineRule="exact"/>
        <w:ind w:firstLineChars="150" w:firstLine="420"/>
        <w:rPr>
          <w:rFonts w:ascii="Times New Roman" w:eastAsia="標楷體" w:hAnsi="Times New Roman" w:cs="Times New Roman"/>
          <w:b/>
          <w:sz w:val="28"/>
          <w:szCs w:val="28"/>
        </w:rPr>
      </w:pPr>
      <w:r w:rsidRPr="00523359">
        <w:rPr>
          <w:rFonts w:ascii="Times New Roman" w:eastAsia="標楷體" w:hAnsi="Times New Roman" w:cs="Times New Roman" w:hint="eastAsia"/>
          <w:b/>
          <w:sz w:val="28"/>
          <w:szCs w:val="28"/>
        </w:rPr>
        <w:t>[</w:t>
      </w:r>
      <w:r w:rsidR="0001544E" w:rsidRPr="00523359">
        <w:rPr>
          <w:rFonts w:ascii="Times New Roman" w:eastAsia="標楷體" w:hAnsi="Times New Roman" w:cs="Times New Roman" w:hint="eastAsia"/>
          <w:b/>
          <w:sz w:val="28"/>
          <w:szCs w:val="28"/>
        </w:rPr>
        <w:t>本校社會組學生優先</w:t>
      </w:r>
      <w:r w:rsidRPr="00523359">
        <w:rPr>
          <w:rFonts w:ascii="Times New Roman" w:eastAsia="標楷體" w:hAnsi="Times New Roman" w:cs="Times New Roman" w:hint="eastAsia"/>
          <w:b/>
          <w:sz w:val="28"/>
          <w:szCs w:val="28"/>
        </w:rPr>
        <w:t>]</w:t>
      </w:r>
    </w:p>
    <w:p w:rsidR="00523359" w:rsidRPr="00523359" w:rsidRDefault="00523359" w:rsidP="00523359">
      <w:pPr>
        <w:spacing w:line="520" w:lineRule="exact"/>
        <w:ind w:firstLineChars="150" w:firstLine="420"/>
        <w:rPr>
          <w:rFonts w:ascii="Times New Roman" w:eastAsia="標楷體" w:hAnsi="Times New Roman" w:cs="Times New Roman"/>
          <w:sz w:val="28"/>
          <w:szCs w:val="28"/>
        </w:rPr>
      </w:pPr>
      <w:r w:rsidRPr="00523359">
        <w:rPr>
          <w:rFonts w:ascii="Times New Roman" w:eastAsia="標楷體" w:hAnsi="Times New Roman" w:cs="Times New Roman" w:hint="eastAsia"/>
          <w:sz w:val="28"/>
          <w:szCs w:val="28"/>
        </w:rPr>
        <w:t>[</w:t>
      </w:r>
      <w:r w:rsidRPr="00523359">
        <w:rPr>
          <w:rFonts w:ascii="Times New Roman" w:eastAsia="標楷體" w:hAnsi="Times New Roman" w:cs="Times New Roman" w:hint="eastAsia"/>
          <w:sz w:val="28"/>
          <w:szCs w:val="28"/>
        </w:rPr>
        <w:t>報名費支出為學員住宿費與第二天午餐桌菜</w:t>
      </w:r>
      <w:r w:rsidRPr="00523359">
        <w:rPr>
          <w:rFonts w:ascii="Times New Roman" w:eastAsia="標楷體" w:hAnsi="Times New Roman" w:cs="Times New Roman" w:hint="eastAsia"/>
          <w:sz w:val="28"/>
          <w:szCs w:val="28"/>
        </w:rPr>
        <w:t>]</w:t>
      </w:r>
    </w:p>
    <w:p w:rsidR="002957D3" w:rsidRPr="00523359" w:rsidRDefault="00523359" w:rsidP="00523359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523359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2957D3" w:rsidRPr="00523359">
        <w:rPr>
          <w:rFonts w:ascii="Times New Roman" w:eastAsia="標楷體" w:hAnsi="Times New Roman" w:cs="Times New Roman" w:hint="eastAsia"/>
          <w:sz w:val="28"/>
          <w:szCs w:val="28"/>
        </w:rPr>
        <w:t>、活動地點：</w:t>
      </w:r>
      <w:r w:rsidR="00D47000" w:rsidRPr="00523359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2957D3" w:rsidRPr="00523359">
        <w:rPr>
          <w:rFonts w:ascii="Times New Roman" w:eastAsia="標楷體" w:hAnsi="Times New Roman" w:cs="Times New Roman" w:hint="eastAsia"/>
          <w:sz w:val="28"/>
          <w:szCs w:val="28"/>
        </w:rPr>
        <w:t>台灣</w:t>
      </w:r>
      <w:r w:rsidR="0038772E" w:rsidRPr="00523359">
        <w:rPr>
          <w:rFonts w:ascii="Times New Roman" w:eastAsia="標楷體" w:hAnsi="Times New Roman" w:cs="Times New Roman" w:hint="eastAsia"/>
          <w:sz w:val="28"/>
          <w:szCs w:val="28"/>
        </w:rPr>
        <w:t>（雲林縣、嘉義縣等地）</w:t>
      </w:r>
    </w:p>
    <w:p w:rsidR="002957D3" w:rsidRPr="00523359" w:rsidRDefault="00523359" w:rsidP="00523359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523359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2957D3" w:rsidRPr="00523359">
        <w:rPr>
          <w:rFonts w:ascii="Times New Roman" w:eastAsia="標楷體" w:hAnsi="Times New Roman" w:cs="Times New Roman" w:hint="eastAsia"/>
          <w:sz w:val="28"/>
          <w:szCs w:val="28"/>
        </w:rPr>
        <w:t>、預定活動時程：</w:t>
      </w:r>
      <w:r w:rsidR="008A1A16" w:rsidRPr="0052335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131D93" w:rsidRPr="0052335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8A1A16" w:rsidRPr="0052335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31D93" w:rsidRPr="0052335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A1A16" w:rsidRPr="0052335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31D93" w:rsidRPr="00523359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8A1A16" w:rsidRPr="00523359">
        <w:rPr>
          <w:rFonts w:ascii="Times New Roman" w:eastAsia="標楷體" w:hAnsi="Times New Roman" w:cs="Times New Roman" w:hint="eastAsia"/>
          <w:sz w:val="28"/>
          <w:szCs w:val="28"/>
        </w:rPr>
        <w:t>日（週</w:t>
      </w:r>
      <w:r w:rsidR="00131D93" w:rsidRPr="0052335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8A1A16" w:rsidRPr="00523359">
        <w:rPr>
          <w:rFonts w:ascii="Times New Roman" w:eastAsia="標楷體" w:hAnsi="Times New Roman" w:cs="Times New Roman" w:hint="eastAsia"/>
          <w:sz w:val="28"/>
          <w:szCs w:val="28"/>
        </w:rPr>
        <w:t>）至</w:t>
      </w:r>
      <w:r w:rsidR="00131D93" w:rsidRPr="00523359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8A1A16" w:rsidRPr="0052335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31D93" w:rsidRPr="0052335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E28EB" w:rsidRPr="00523359">
        <w:rPr>
          <w:rFonts w:ascii="Times New Roman" w:eastAsia="標楷體" w:hAnsi="Times New Roman" w:cs="Times New Roman" w:hint="eastAsia"/>
          <w:sz w:val="28"/>
          <w:szCs w:val="28"/>
        </w:rPr>
        <w:t>日（週</w:t>
      </w:r>
      <w:r w:rsidR="00131D93" w:rsidRPr="0052335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8A1A16" w:rsidRPr="00523359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tbl>
      <w:tblPr>
        <w:tblStyle w:val="a3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6096"/>
      </w:tblGrid>
      <w:tr w:rsidR="00523359" w:rsidRPr="00FE4A22" w:rsidTr="00523359">
        <w:tc>
          <w:tcPr>
            <w:tcW w:w="851" w:type="dxa"/>
          </w:tcPr>
          <w:p w:rsidR="00523359" w:rsidRPr="00FE4A22" w:rsidRDefault="00523359" w:rsidP="00FE4A2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4A22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</w:tc>
        <w:tc>
          <w:tcPr>
            <w:tcW w:w="1417" w:type="dxa"/>
          </w:tcPr>
          <w:p w:rsidR="00523359" w:rsidRPr="00FE4A22" w:rsidRDefault="00523359" w:rsidP="00FE4A2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4A2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6096" w:type="dxa"/>
          </w:tcPr>
          <w:p w:rsidR="00523359" w:rsidRPr="00FE4A22" w:rsidRDefault="00523359" w:rsidP="00FE4A2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E4A22">
              <w:rPr>
                <w:rFonts w:ascii="標楷體" w:eastAsia="標楷體" w:hAnsi="標楷體" w:cs="Times New Roman" w:hint="eastAsia"/>
                <w:b/>
                <w:szCs w:val="24"/>
              </w:rPr>
              <w:t>行程</w:t>
            </w:r>
          </w:p>
        </w:tc>
      </w:tr>
      <w:tr w:rsidR="00523359" w:rsidTr="00523359">
        <w:tc>
          <w:tcPr>
            <w:tcW w:w="851" w:type="dxa"/>
            <w:vMerge w:val="restart"/>
          </w:tcPr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1/31</w:t>
            </w:r>
          </w:p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(日)</w:t>
            </w:r>
          </w:p>
        </w:tc>
        <w:tc>
          <w:tcPr>
            <w:tcW w:w="1417" w:type="dxa"/>
          </w:tcPr>
          <w:p w:rsidR="00523359" w:rsidRDefault="00523359" w:rsidP="00131D9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0800-</w:t>
            </w:r>
          </w:p>
        </w:tc>
        <w:tc>
          <w:tcPr>
            <w:tcW w:w="6096" w:type="dxa"/>
          </w:tcPr>
          <w:p w:rsidR="00523359" w:rsidRDefault="00523359" w:rsidP="002957D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集合、清點人數、出發</w:t>
            </w:r>
          </w:p>
        </w:tc>
      </w:tr>
      <w:tr w:rsidR="00523359" w:rsidTr="00523359">
        <w:tc>
          <w:tcPr>
            <w:tcW w:w="851" w:type="dxa"/>
            <w:vMerge/>
          </w:tcPr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:rsidR="00523359" w:rsidRDefault="00523359" w:rsidP="00B3189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0930-1300</w:t>
            </w:r>
          </w:p>
        </w:tc>
        <w:tc>
          <w:tcPr>
            <w:tcW w:w="6096" w:type="dxa"/>
          </w:tcPr>
          <w:p w:rsidR="00523359" w:rsidRPr="00B31894" w:rsidRDefault="00523359" w:rsidP="00B31894">
            <w:pPr>
              <w:rPr>
                <w:rFonts w:ascii="標楷體" w:eastAsia="標楷體" w:hAnsi="標楷體" w:cs="Times New Roman"/>
                <w:szCs w:val="24"/>
              </w:rPr>
            </w:pPr>
            <w:r w:rsidRPr="00B31894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雲林縣西螺延平老街導覽解說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（</w:t>
            </w:r>
            <w:r w:rsidRPr="00131D93">
              <w:rPr>
                <w:rFonts w:ascii="標楷體" w:eastAsia="標楷體" w:hAnsi="標楷體" w:cs="Times New Roman"/>
                <w:bCs/>
                <w:szCs w:val="24"/>
              </w:rPr>
              <w:t>螺陽文教基金會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）</w:t>
            </w:r>
          </w:p>
        </w:tc>
      </w:tr>
      <w:tr w:rsidR="00523359" w:rsidTr="00523359">
        <w:tc>
          <w:tcPr>
            <w:tcW w:w="851" w:type="dxa"/>
            <w:vMerge/>
          </w:tcPr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:rsidR="00523359" w:rsidRDefault="00523359" w:rsidP="00B3189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1400-1800</w:t>
            </w:r>
          </w:p>
        </w:tc>
        <w:tc>
          <w:tcPr>
            <w:tcW w:w="6096" w:type="dxa"/>
          </w:tcPr>
          <w:p w:rsidR="00523359" w:rsidRPr="00585EA9" w:rsidRDefault="00523359" w:rsidP="009977B0">
            <w:pPr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585EA9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雲林縣斗六太平老街城鄉地理實察</w:t>
            </w:r>
          </w:p>
        </w:tc>
      </w:tr>
      <w:tr w:rsidR="00523359" w:rsidTr="00523359">
        <w:tc>
          <w:tcPr>
            <w:tcW w:w="851" w:type="dxa"/>
            <w:vMerge/>
          </w:tcPr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:rsidR="00523359" w:rsidRDefault="00523359" w:rsidP="002957D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1800-</w:t>
            </w:r>
          </w:p>
        </w:tc>
        <w:tc>
          <w:tcPr>
            <w:tcW w:w="6096" w:type="dxa"/>
          </w:tcPr>
          <w:p w:rsidR="00523359" w:rsidRDefault="00523359" w:rsidP="009A283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飯店入住（</w:t>
            </w:r>
            <w:r w:rsidRPr="007B277D">
              <w:rPr>
                <w:rFonts w:ascii="標楷體" w:eastAsia="標楷體" w:hAnsi="標楷體" w:cs="Times New Roman" w:hint="eastAsia"/>
                <w:szCs w:val="24"/>
              </w:rPr>
              <w:t>太信大飯店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）：入住豪華四人房</w:t>
            </w:r>
          </w:p>
        </w:tc>
      </w:tr>
      <w:tr w:rsidR="00523359" w:rsidTr="00523359">
        <w:tc>
          <w:tcPr>
            <w:tcW w:w="851" w:type="dxa"/>
            <w:vMerge w:val="restart"/>
          </w:tcPr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23359" w:rsidRDefault="00523359" w:rsidP="00131D9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2/1（一）</w:t>
            </w:r>
          </w:p>
        </w:tc>
        <w:tc>
          <w:tcPr>
            <w:tcW w:w="1417" w:type="dxa"/>
          </w:tcPr>
          <w:p w:rsidR="00523359" w:rsidRDefault="00523359" w:rsidP="00B3189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0630-0730</w:t>
            </w:r>
          </w:p>
        </w:tc>
        <w:tc>
          <w:tcPr>
            <w:tcW w:w="6096" w:type="dxa"/>
          </w:tcPr>
          <w:p w:rsidR="00523359" w:rsidRDefault="00523359" w:rsidP="002957D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飯店早餐（歐式自助早餐）</w:t>
            </w:r>
          </w:p>
        </w:tc>
      </w:tr>
      <w:tr w:rsidR="00523359" w:rsidTr="00523359">
        <w:tc>
          <w:tcPr>
            <w:tcW w:w="851" w:type="dxa"/>
            <w:vMerge/>
          </w:tcPr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:rsidR="00523359" w:rsidRDefault="00523359" w:rsidP="00B3189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0730-</w:t>
            </w:r>
          </w:p>
        </w:tc>
        <w:tc>
          <w:tcPr>
            <w:tcW w:w="6096" w:type="dxa"/>
          </w:tcPr>
          <w:p w:rsidR="00523359" w:rsidRDefault="00523359" w:rsidP="00B17576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集合、清點人數、行李上車、出發</w:t>
            </w:r>
          </w:p>
        </w:tc>
      </w:tr>
      <w:tr w:rsidR="00523359" w:rsidTr="00523359">
        <w:tc>
          <w:tcPr>
            <w:tcW w:w="851" w:type="dxa"/>
            <w:vMerge/>
          </w:tcPr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:rsidR="00523359" w:rsidRDefault="00523359" w:rsidP="005324E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0830-1230</w:t>
            </w:r>
          </w:p>
        </w:tc>
        <w:tc>
          <w:tcPr>
            <w:tcW w:w="6096" w:type="dxa"/>
          </w:tcPr>
          <w:p w:rsidR="00523359" w:rsidRPr="00585EA9" w:rsidRDefault="00523359" w:rsidP="002957D3">
            <w:pPr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585EA9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古坑華山土石流水土保持戶外教室導覽解說</w:t>
            </w:r>
          </w:p>
        </w:tc>
      </w:tr>
      <w:tr w:rsidR="00523359" w:rsidTr="00523359">
        <w:tc>
          <w:tcPr>
            <w:tcW w:w="851" w:type="dxa"/>
            <w:vMerge/>
          </w:tcPr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:rsidR="00523359" w:rsidRDefault="00523359" w:rsidP="005324E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1300-1340</w:t>
            </w:r>
          </w:p>
        </w:tc>
        <w:tc>
          <w:tcPr>
            <w:tcW w:w="6096" w:type="dxa"/>
          </w:tcPr>
          <w:p w:rsidR="00523359" w:rsidRDefault="00523359" w:rsidP="002957D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竹崎鄉萬家庄餐廳（10人/桌合菜）</w:t>
            </w:r>
          </w:p>
          <w:p w:rsidR="00523359" w:rsidRDefault="00523359" w:rsidP="002E2A81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2E2A81">
              <w:rPr>
                <w:rFonts w:ascii="標楷體" w:eastAsia="標楷體" w:hAnsi="標楷體" w:cs="Times New Roman" w:hint="eastAsia"/>
                <w:szCs w:val="24"/>
              </w:rPr>
              <w:t>竹崎鄉鹿滿村竹民路51號05-2611189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523359" w:rsidTr="00523359">
        <w:tc>
          <w:tcPr>
            <w:tcW w:w="851" w:type="dxa"/>
            <w:vMerge/>
          </w:tcPr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:rsidR="00523359" w:rsidRDefault="00523359" w:rsidP="005324EE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1400-1700</w:t>
            </w:r>
          </w:p>
        </w:tc>
        <w:tc>
          <w:tcPr>
            <w:tcW w:w="6096" w:type="dxa"/>
          </w:tcPr>
          <w:p w:rsidR="00523359" w:rsidRPr="001D14D3" w:rsidRDefault="00523359" w:rsidP="00F36ADB">
            <w:pPr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1D14D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竹崎日式車站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、花田村玫瑰</w:t>
            </w:r>
            <w:r w:rsidRPr="001D14D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休閒農業區</w:t>
            </w:r>
          </w:p>
        </w:tc>
      </w:tr>
      <w:tr w:rsidR="00523359" w:rsidTr="00523359">
        <w:tc>
          <w:tcPr>
            <w:tcW w:w="851" w:type="dxa"/>
            <w:vMerge/>
          </w:tcPr>
          <w:p w:rsidR="00523359" w:rsidRDefault="00523359" w:rsidP="00FE4A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</w:tcPr>
          <w:p w:rsidR="00523359" w:rsidRDefault="00523359" w:rsidP="008E299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1700-</w:t>
            </w:r>
          </w:p>
        </w:tc>
        <w:tc>
          <w:tcPr>
            <w:tcW w:w="6096" w:type="dxa"/>
          </w:tcPr>
          <w:p w:rsidR="00523359" w:rsidRDefault="00523359" w:rsidP="009A1DD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返回一中（</w:t>
            </w:r>
            <w:r>
              <w:rPr>
                <w:rFonts w:ascii="標楷體" w:eastAsia="標楷體" w:hAnsi="標楷體" w:cs="Times New Roman"/>
                <w:szCs w:val="24"/>
              </w:rPr>
              <w:t>若需家長接回，請告知大約</w:t>
            </w:r>
            <w:r>
              <w:rPr>
                <w:rFonts w:ascii="標楷體" w:eastAsia="標楷體" w:hAnsi="標楷體" w:cs="Times New Roman" w:hint="eastAsia"/>
                <w:szCs w:val="24"/>
              </w:rPr>
              <w:t>1800前返回學校）</w:t>
            </w:r>
          </w:p>
        </w:tc>
      </w:tr>
    </w:tbl>
    <w:p w:rsidR="006028ED" w:rsidRPr="00523359" w:rsidRDefault="00523359" w:rsidP="00523359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523359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2957D3" w:rsidRPr="0052335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35AD6" w:rsidRPr="00523359">
        <w:rPr>
          <w:rFonts w:ascii="標楷體" w:eastAsia="標楷體" w:hAnsi="標楷體" w:cs="Times New Roman" w:hint="eastAsia"/>
          <w:sz w:val="28"/>
          <w:szCs w:val="28"/>
        </w:rPr>
        <w:t>帶隊師長</w:t>
      </w:r>
      <w:r w:rsidR="002957D3" w:rsidRPr="0052335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523359" w:rsidRDefault="004E3352" w:rsidP="00523359">
      <w:pPr>
        <w:spacing w:line="520" w:lineRule="exact"/>
        <w:ind w:firstLineChars="150" w:firstLine="420"/>
        <w:rPr>
          <w:rFonts w:ascii="標楷體" w:eastAsia="標楷體" w:hAnsi="標楷體" w:cs="Times New Roman"/>
          <w:sz w:val="28"/>
          <w:szCs w:val="28"/>
        </w:rPr>
      </w:pPr>
      <w:r w:rsidRPr="00523359">
        <w:rPr>
          <w:rFonts w:ascii="標楷體" w:eastAsia="標楷體" w:hAnsi="標楷體" w:cs="Times New Roman" w:hint="eastAsia"/>
          <w:sz w:val="28"/>
          <w:szCs w:val="28"/>
        </w:rPr>
        <w:t>彭佳偉老師、王秋掬老師、</w:t>
      </w:r>
      <w:r w:rsidR="006028ED" w:rsidRPr="00523359">
        <w:rPr>
          <w:rFonts w:ascii="標楷體" w:eastAsia="標楷體" w:hAnsi="標楷體" w:cs="Times New Roman" w:hint="eastAsia"/>
          <w:sz w:val="28"/>
          <w:szCs w:val="28"/>
        </w:rPr>
        <w:t>廖財固老師</w:t>
      </w:r>
      <w:r w:rsidR="00C5675D" w:rsidRPr="00523359">
        <w:rPr>
          <w:rFonts w:ascii="標楷體" w:eastAsia="標楷體" w:hAnsi="標楷體" w:cs="Times New Roman" w:hint="eastAsia"/>
          <w:sz w:val="28"/>
          <w:szCs w:val="28"/>
        </w:rPr>
        <w:t>、林怡秀</w:t>
      </w:r>
      <w:r w:rsidR="006028ED" w:rsidRPr="00523359">
        <w:rPr>
          <w:rFonts w:ascii="標楷體" w:eastAsia="標楷體" w:hAnsi="標楷體" w:cs="Times New Roman" w:hint="eastAsia"/>
          <w:sz w:val="28"/>
          <w:szCs w:val="28"/>
        </w:rPr>
        <w:t>老師</w:t>
      </w:r>
      <w:r w:rsidR="00C5675D" w:rsidRPr="00523359">
        <w:rPr>
          <w:rFonts w:ascii="標楷體" w:eastAsia="標楷體" w:hAnsi="標楷體" w:cs="Times New Roman" w:hint="eastAsia"/>
          <w:sz w:val="28"/>
          <w:szCs w:val="28"/>
        </w:rPr>
        <w:t>、</w:t>
      </w:r>
    </w:p>
    <w:p w:rsidR="00027764" w:rsidRDefault="00C5675D" w:rsidP="00523359">
      <w:pPr>
        <w:spacing w:line="520" w:lineRule="exact"/>
        <w:ind w:firstLineChars="150" w:firstLine="420"/>
        <w:rPr>
          <w:rFonts w:ascii="標楷體" w:eastAsia="標楷體" w:hAnsi="標楷體" w:cs="Times New Roman"/>
          <w:sz w:val="28"/>
          <w:szCs w:val="28"/>
        </w:rPr>
      </w:pPr>
      <w:r w:rsidRPr="00523359">
        <w:rPr>
          <w:rFonts w:ascii="標楷體" w:eastAsia="標楷體" w:hAnsi="標楷體" w:cs="Times New Roman" w:hint="eastAsia"/>
          <w:sz w:val="28"/>
          <w:szCs w:val="28"/>
        </w:rPr>
        <w:t>李洛鈴</w:t>
      </w:r>
      <w:r w:rsidR="006028ED" w:rsidRPr="00523359">
        <w:rPr>
          <w:rFonts w:ascii="標楷體" w:eastAsia="標楷體" w:hAnsi="標楷體" w:cs="Times New Roman" w:hint="eastAsia"/>
          <w:sz w:val="28"/>
          <w:szCs w:val="28"/>
        </w:rPr>
        <w:t>老師</w:t>
      </w:r>
      <w:r w:rsidRPr="0052335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A283B" w:rsidRPr="00523359">
        <w:rPr>
          <w:rFonts w:ascii="標楷體" w:eastAsia="標楷體" w:hAnsi="標楷體" w:cs="Times New Roman" w:hint="eastAsia"/>
          <w:sz w:val="28"/>
          <w:szCs w:val="28"/>
        </w:rPr>
        <w:t>陳彥宏</w:t>
      </w:r>
      <w:r w:rsidR="006028ED" w:rsidRPr="00523359">
        <w:rPr>
          <w:rFonts w:ascii="標楷體" w:eastAsia="標楷體" w:hAnsi="標楷體" w:cs="Times New Roman" w:hint="eastAsia"/>
          <w:sz w:val="28"/>
          <w:szCs w:val="28"/>
        </w:rPr>
        <w:t>老師</w:t>
      </w:r>
      <w:r w:rsidR="00B35AD6" w:rsidRPr="00523359">
        <w:rPr>
          <w:rFonts w:ascii="標楷體" w:eastAsia="標楷體" w:hAnsi="標楷體" w:cs="Times New Roman" w:hint="eastAsia"/>
          <w:sz w:val="28"/>
          <w:szCs w:val="28"/>
        </w:rPr>
        <w:t>、趙維哲學長（</w:t>
      </w:r>
      <w:r w:rsidR="00523359" w:rsidRPr="00523359">
        <w:rPr>
          <w:rFonts w:ascii="標楷體" w:eastAsia="標楷體" w:hAnsi="標楷體" w:cs="Times New Roman" w:hint="eastAsia"/>
          <w:sz w:val="28"/>
          <w:szCs w:val="28"/>
        </w:rPr>
        <w:t>校友，臺灣師大地理系</w:t>
      </w:r>
      <w:r w:rsidR="00B35AD6" w:rsidRPr="00523359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523359" w:rsidRDefault="00523359" w:rsidP="00523359">
      <w:pPr>
        <w:spacing w:line="520" w:lineRule="exact"/>
        <w:ind w:left="420" w:hangingChars="150" w:hanging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六、歡迎全校對於觀光遊憩、區域發展、社會科學或地理學有興趣的高一、高二同學踴躍報名參加，機會難得切勿錯過！</w:t>
      </w:r>
    </w:p>
    <w:p w:rsidR="00523359" w:rsidRPr="00523359" w:rsidRDefault="00523359" w:rsidP="00523359">
      <w:pPr>
        <w:spacing w:line="520" w:lineRule="exact"/>
        <w:ind w:left="280" w:hangingChars="100" w:hanging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七、對於活動如有任何疑問，請逕洽圖書館彭佳偉主任，</w:t>
      </w:r>
      <w:r>
        <w:rPr>
          <w:rFonts w:ascii="標楷體" w:eastAsia="標楷體" w:hAnsi="標楷體" w:cs="Times New Roman" w:hint="eastAsia"/>
          <w:sz w:val="28"/>
          <w:szCs w:val="28"/>
        </w:rPr>
        <w:t>04-22226081分機601。</w:t>
      </w:r>
    </w:p>
    <w:sectPr w:rsidR="00523359" w:rsidRPr="00523359" w:rsidSect="00362EA0">
      <w:footerReference w:type="default" r:id="rId10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45" w:rsidRDefault="009F4245" w:rsidP="009F4245">
      <w:r>
        <w:separator/>
      </w:r>
    </w:p>
  </w:endnote>
  <w:endnote w:type="continuationSeparator" w:id="0">
    <w:p w:rsidR="009F4245" w:rsidRDefault="009F4245" w:rsidP="009F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420356"/>
      <w:docPartObj>
        <w:docPartGallery w:val="Page Numbers (Bottom of Page)"/>
        <w:docPartUnique/>
      </w:docPartObj>
    </w:sdtPr>
    <w:sdtEndPr/>
    <w:sdtContent>
      <w:p w:rsidR="009F4245" w:rsidRDefault="009F42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1B1" w:rsidRPr="005D71B1">
          <w:rPr>
            <w:noProof/>
            <w:lang w:val="zh-TW"/>
          </w:rPr>
          <w:t>1</w:t>
        </w:r>
        <w:r>
          <w:fldChar w:fldCharType="end"/>
        </w:r>
      </w:p>
    </w:sdtContent>
  </w:sdt>
  <w:p w:rsidR="009F4245" w:rsidRDefault="009F42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45" w:rsidRDefault="009F4245" w:rsidP="009F4245">
      <w:r>
        <w:separator/>
      </w:r>
    </w:p>
  </w:footnote>
  <w:footnote w:type="continuationSeparator" w:id="0">
    <w:p w:rsidR="009F4245" w:rsidRDefault="009F4245" w:rsidP="009F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1F5"/>
    <w:multiLevelType w:val="hybridMultilevel"/>
    <w:tmpl w:val="C106934A"/>
    <w:lvl w:ilvl="0" w:tplc="C6FADB7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93EAC"/>
    <w:multiLevelType w:val="hybridMultilevel"/>
    <w:tmpl w:val="0C382F78"/>
    <w:lvl w:ilvl="0" w:tplc="8C6CB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5234DD"/>
    <w:multiLevelType w:val="hybridMultilevel"/>
    <w:tmpl w:val="B3ECD98E"/>
    <w:lvl w:ilvl="0" w:tplc="918A05C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03"/>
    <w:rsid w:val="0001544E"/>
    <w:rsid w:val="00027764"/>
    <w:rsid w:val="0003347E"/>
    <w:rsid w:val="000930FC"/>
    <w:rsid w:val="000B6684"/>
    <w:rsid w:val="000D0726"/>
    <w:rsid w:val="00107495"/>
    <w:rsid w:val="001150EC"/>
    <w:rsid w:val="001177C9"/>
    <w:rsid w:val="00131D93"/>
    <w:rsid w:val="001B58F6"/>
    <w:rsid w:val="001D14D3"/>
    <w:rsid w:val="001D4081"/>
    <w:rsid w:val="001E07BE"/>
    <w:rsid w:val="00270ED5"/>
    <w:rsid w:val="002957D3"/>
    <w:rsid w:val="002C32A0"/>
    <w:rsid w:val="002E28EB"/>
    <w:rsid w:val="002E2A81"/>
    <w:rsid w:val="00333D22"/>
    <w:rsid w:val="00362EA0"/>
    <w:rsid w:val="0038772E"/>
    <w:rsid w:val="00405E20"/>
    <w:rsid w:val="00455550"/>
    <w:rsid w:val="00475DD3"/>
    <w:rsid w:val="00477CE3"/>
    <w:rsid w:val="004E3352"/>
    <w:rsid w:val="00500F5B"/>
    <w:rsid w:val="00510104"/>
    <w:rsid w:val="00523359"/>
    <w:rsid w:val="005324EE"/>
    <w:rsid w:val="0053556D"/>
    <w:rsid w:val="00550154"/>
    <w:rsid w:val="005534E9"/>
    <w:rsid w:val="00585EA9"/>
    <w:rsid w:val="0058600A"/>
    <w:rsid w:val="005C76D6"/>
    <w:rsid w:val="005D71B1"/>
    <w:rsid w:val="005D774D"/>
    <w:rsid w:val="006028ED"/>
    <w:rsid w:val="00690D80"/>
    <w:rsid w:val="006A7B48"/>
    <w:rsid w:val="006E3A39"/>
    <w:rsid w:val="00775E95"/>
    <w:rsid w:val="00792822"/>
    <w:rsid w:val="007B277D"/>
    <w:rsid w:val="007B5D34"/>
    <w:rsid w:val="007B6EF0"/>
    <w:rsid w:val="008A1A16"/>
    <w:rsid w:val="008E2992"/>
    <w:rsid w:val="009375E1"/>
    <w:rsid w:val="00943937"/>
    <w:rsid w:val="0094635E"/>
    <w:rsid w:val="009857D3"/>
    <w:rsid w:val="009A1DDB"/>
    <w:rsid w:val="009A283B"/>
    <w:rsid w:val="009F4245"/>
    <w:rsid w:val="00A00F03"/>
    <w:rsid w:val="00A16FC1"/>
    <w:rsid w:val="00AA4FAF"/>
    <w:rsid w:val="00AC7044"/>
    <w:rsid w:val="00B31894"/>
    <w:rsid w:val="00B35AD6"/>
    <w:rsid w:val="00B6138D"/>
    <w:rsid w:val="00BB6CCF"/>
    <w:rsid w:val="00C25279"/>
    <w:rsid w:val="00C5675D"/>
    <w:rsid w:val="00C573B8"/>
    <w:rsid w:val="00CA714A"/>
    <w:rsid w:val="00CC01B9"/>
    <w:rsid w:val="00CE51A9"/>
    <w:rsid w:val="00D34AE4"/>
    <w:rsid w:val="00D47000"/>
    <w:rsid w:val="00D826F2"/>
    <w:rsid w:val="00DC37B6"/>
    <w:rsid w:val="00E27368"/>
    <w:rsid w:val="00E37DE6"/>
    <w:rsid w:val="00E50491"/>
    <w:rsid w:val="00EA7E43"/>
    <w:rsid w:val="00EC38E8"/>
    <w:rsid w:val="00F00777"/>
    <w:rsid w:val="00F25169"/>
    <w:rsid w:val="00F36ADB"/>
    <w:rsid w:val="00F42711"/>
    <w:rsid w:val="00F4433D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71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252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4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42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4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4245"/>
    <w:rPr>
      <w:sz w:val="20"/>
      <w:szCs w:val="20"/>
    </w:rPr>
  </w:style>
  <w:style w:type="paragraph" w:styleId="ab">
    <w:name w:val="List Paragraph"/>
    <w:basedOn w:val="a"/>
    <w:uiPriority w:val="34"/>
    <w:qFormat/>
    <w:rsid w:val="002E28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71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252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F4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42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4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4245"/>
    <w:rPr>
      <w:sz w:val="20"/>
      <w:szCs w:val="20"/>
    </w:rPr>
  </w:style>
  <w:style w:type="paragraph" w:styleId="ab">
    <w:name w:val="List Paragraph"/>
    <w:basedOn w:val="a"/>
    <w:uiPriority w:val="34"/>
    <w:qFormat/>
    <w:rsid w:val="002E28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8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5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488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2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5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017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1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18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6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8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87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0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106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53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1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04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4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07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0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80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6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1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72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6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4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71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6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14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15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36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0947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789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431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612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92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392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7712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961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976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483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8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38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1673599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35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20120256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047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  <w:div w:id="1105541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xIZtbNLdnY&#65292;&#23436;&#25104;&#32218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o.gl/forms/bKgxLUOS9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Company>臺中第一高級中學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2015-06-16T07:18:00Z</cp:lastPrinted>
  <dcterms:created xsi:type="dcterms:W3CDTF">2015-12-02T06:34:00Z</dcterms:created>
  <dcterms:modified xsi:type="dcterms:W3CDTF">2015-12-04T00:32:00Z</dcterms:modified>
</cp:coreProperties>
</file>